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7EA36" w14:textId="77777777" w:rsidR="00971379" w:rsidRDefault="00971379" w:rsidP="00971379"/>
    <w:p w14:paraId="6930EA9D" w14:textId="77777777" w:rsidR="00971379" w:rsidRPr="00AB5C60" w:rsidRDefault="00971379" w:rsidP="00971379">
      <w:pPr>
        <w:rPr>
          <w:lang w:val="en-US"/>
        </w:rPr>
      </w:pPr>
      <w:r w:rsidRPr="00AB5C60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745A4" wp14:editId="42976CF6">
                <wp:simplePos x="0" y="0"/>
                <wp:positionH relativeFrom="column">
                  <wp:posOffset>-92710</wp:posOffset>
                </wp:positionH>
                <wp:positionV relativeFrom="paragraph">
                  <wp:posOffset>2103755</wp:posOffset>
                </wp:positionV>
                <wp:extent cx="8515350" cy="391350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515350" cy="391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19C3DD" w14:textId="1AD3446D" w:rsidR="00971379" w:rsidRDefault="00971379" w:rsidP="009713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Проект и главна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ц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ел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: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Преодоляване недостига на средства и липсата на ликвидност, настъпили в резултат от епидемичния взрив от COVID-19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 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Номер на АДПБФП:</w:t>
                            </w:r>
                            <w:r w:rsidR="00E67DD5" w:rsidRPr="00E67DD5"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E67DD5" w:rsidRPr="00E67DD5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BG16RFOP002-2.073-18162</w:t>
                            </w:r>
                            <w:r w:rsidRPr="00E67DD5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br/>
                            </w:r>
                          </w:p>
                          <w:p w14:paraId="327BE501" w14:textId="01496C3F" w:rsidR="00971379" w:rsidRPr="00AB5C60" w:rsidRDefault="00971379" w:rsidP="009713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Бенефициент:</w:t>
                            </w:r>
                            <w:r w:rsidR="00E67DD5" w:rsidRPr="00E67DD5"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E67DD5"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E67DD5" w:rsidRPr="00E67DD5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ПРОФЕКТАБГ ЕООД</w:t>
                            </w:r>
                            <w:r w:rsidRPr="00E67DD5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br/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 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br/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Обща стойност: </w:t>
                            </w:r>
                            <w:r w:rsidR="00E67DD5" w:rsidRPr="00E67DD5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10 000</w:t>
                            </w:r>
                            <w:r w:rsidRPr="00E67DD5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лв.,</w:t>
                            </w:r>
                            <w:r w:rsidRPr="00980F55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 от които</w:t>
                            </w:r>
                            <w:r w:rsidR="00980F55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="00980F55" w:rsidRPr="00980F55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8 500</w:t>
                            </w:r>
                            <w:r w:rsidRPr="00980F55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лв. </w:t>
                            </w:r>
                            <w:r w:rsidRPr="00980F55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br/>
                              <w:t xml:space="preserve">европейско и </w:t>
                            </w:r>
                            <w:r w:rsidR="00980F55" w:rsidRPr="00980F55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1 500 </w:t>
                            </w:r>
                            <w:r w:rsidRPr="00980F55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лв. национално съфинансиране.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br/>
                              <w:t> 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br/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Начало: </w:t>
                            </w:r>
                            <w:r w:rsidR="00DF301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28.09.2020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г.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br/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Край: </w:t>
                            </w:r>
                            <w:r w:rsidR="00DF301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28.12.2020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г.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vert="horz" wrap="square" lIns="128016" tIns="64008" rIns="128016" bIns="64008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745A4" id="Title 1" o:spid="_x0000_s1026" style="position:absolute;margin-left:-7.3pt;margin-top:165.65pt;width:670.5pt;height:3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" filled="f" stroked="f">
                <o:lock v:ext="edit" grouping="t"/>
                <v:textbox inset="10.08pt,5.04pt,10.08pt,5.04pt">
                  <w:txbxContent>
                    <w:p w14:paraId="7719C3DD" w14:textId="1AD3446D" w:rsidR="00971379" w:rsidRDefault="00971379" w:rsidP="0097137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</w:pPr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Проект и главна</w:t>
                      </w:r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ц</w:t>
                      </w:r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ел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: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Преодоляване недостига на средства и липсата на ликвидност, настъпили в резултат от епидемичния взрив от COVID-19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br/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 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br/>
                      </w:r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Номер на АДПБФП:</w:t>
                      </w:r>
                      <w:r w:rsidR="00E67DD5" w:rsidRPr="00E67DD5">
                        <w:rPr>
                          <w:rFonts w:ascii="Roboto" w:hAnsi="Roboto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E67DD5" w:rsidRPr="00E67DD5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BG16RFOP002-2.073-18162</w:t>
                      </w:r>
                      <w:r w:rsidRPr="00E67DD5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br/>
                      </w:r>
                    </w:p>
                    <w:p w14:paraId="327BE501" w14:textId="01496C3F" w:rsidR="00971379" w:rsidRPr="00AB5C60" w:rsidRDefault="00971379" w:rsidP="00971379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Бенефициент:</w:t>
                      </w:r>
                      <w:r w:rsidR="00E67DD5" w:rsidRPr="00E67DD5"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E67DD5"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E67DD5" w:rsidRPr="00E67DD5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ПРОФЕКТАБГ ЕООД</w:t>
                      </w:r>
                      <w:r w:rsidRPr="00E67DD5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br/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 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br/>
                      </w:r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 xml:space="preserve">Обща стойност: </w:t>
                      </w:r>
                      <w:r w:rsidR="00E67DD5" w:rsidRPr="00E67DD5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10 000</w:t>
                      </w:r>
                      <w:r w:rsidRPr="00E67DD5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лв.,</w:t>
                      </w:r>
                      <w:r w:rsidRPr="00980F55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 xml:space="preserve"> от които</w:t>
                      </w:r>
                      <w:r w:rsidR="00980F55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="00980F55" w:rsidRPr="00980F55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8 500</w:t>
                      </w:r>
                      <w:r w:rsidRPr="00980F55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 xml:space="preserve">лв. </w:t>
                      </w:r>
                      <w:r w:rsidRPr="00980F55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br/>
                        <w:t xml:space="preserve">европейско и </w:t>
                      </w:r>
                      <w:r w:rsidR="00980F55" w:rsidRPr="00980F55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 xml:space="preserve">1 500 </w:t>
                      </w:r>
                      <w:r w:rsidRPr="00980F55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лв. национално съфинансиране.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br/>
                        <w:t> 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br/>
                      </w:r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 xml:space="preserve">Начало: </w:t>
                      </w:r>
                      <w:r w:rsidR="00DF301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28.09.2020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г.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br/>
                      </w:r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 xml:space="preserve">Край: </w:t>
                      </w:r>
                      <w:r w:rsidR="00DF301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28.12.2020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г.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br/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AB5C60"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463BDEAD" wp14:editId="01DA6D5D">
            <wp:simplePos x="0" y="0"/>
            <wp:positionH relativeFrom="column">
              <wp:posOffset>16510</wp:posOffset>
            </wp:positionH>
            <wp:positionV relativeFrom="paragraph">
              <wp:posOffset>-480754</wp:posOffset>
            </wp:positionV>
            <wp:extent cx="2628900" cy="2787015"/>
            <wp:effectExtent l="0" t="0" r="0" b="0"/>
            <wp:wrapNone/>
            <wp:docPr id="1026" name="Picture 2" descr="ERDF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RDF-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" t="641" r="525" b="-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C60"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33A24C72" wp14:editId="745B8C14">
            <wp:simplePos x="0" y="0"/>
            <wp:positionH relativeFrom="column">
              <wp:posOffset>5319395</wp:posOffset>
            </wp:positionH>
            <wp:positionV relativeFrom="paragraph">
              <wp:posOffset>-567055</wp:posOffset>
            </wp:positionV>
            <wp:extent cx="2571750" cy="2322618"/>
            <wp:effectExtent l="0" t="0" r="0" b="1905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5" cy="23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57070" w14:textId="77777777" w:rsidR="00C94869" w:rsidRDefault="00C94869"/>
    <w:sectPr w:rsidR="00C94869" w:rsidSect="00AB5C6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79"/>
    <w:rsid w:val="004D430D"/>
    <w:rsid w:val="00971379"/>
    <w:rsid w:val="00980F55"/>
    <w:rsid w:val="00BB097A"/>
    <w:rsid w:val="00C94869"/>
    <w:rsid w:val="00DF301C"/>
    <w:rsid w:val="00E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3FC6"/>
  <w15:docId w15:val="{331F927D-86B4-49B0-AF8F-79379CB6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37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Dimitrov</dc:creator>
  <cp:lastModifiedBy>Gabriela Dombeva</cp:lastModifiedBy>
  <cp:revision>2</cp:revision>
  <dcterms:created xsi:type="dcterms:W3CDTF">2020-12-22T17:22:00Z</dcterms:created>
  <dcterms:modified xsi:type="dcterms:W3CDTF">2020-12-22T17:22:00Z</dcterms:modified>
</cp:coreProperties>
</file>